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"/>
        <w:gridCol w:w="811"/>
        <w:gridCol w:w="744"/>
        <w:gridCol w:w="1144"/>
        <w:gridCol w:w="844"/>
        <w:gridCol w:w="1231"/>
      </w:tblGrid>
      <w:tr w:rsidR="008F4DB1" w:rsidRPr="008F4DB1" w:rsidTr="008F4DB1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DATA 04/02/2011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proofErr w:type="gramStart"/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Grupo :</w:t>
            </w:r>
            <w:proofErr w:type="gramEnd"/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HORTALICAS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Quantidade de Produto(s</w:t>
            </w:r>
            <w:proofErr w:type="gramStart"/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) :</w:t>
            </w:r>
            <w:proofErr w:type="gramEnd"/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43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proofErr w:type="gramStart"/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Subgrupo :</w:t>
            </w:r>
            <w:proofErr w:type="gramEnd"/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FOLHA,FLOR E HASTE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Quantidade de Produto(s</w:t>
            </w:r>
            <w:proofErr w:type="gramStart"/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) :</w:t>
            </w:r>
            <w:proofErr w:type="gramEnd"/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09</w:t>
            </w:r>
          </w:p>
        </w:tc>
      </w:tr>
      <w:tr w:rsidR="008F4DB1" w:rsidRPr="008F4DB1" w:rsidTr="008F4DB1">
        <w:trPr>
          <w:trHeight w:val="37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Produtos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Médio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Mais Comum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Maximo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Situação de Mercado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ACELGA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15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14,00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AGRIAO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MOLHO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ALFACE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BROCOLO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MOLHO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CEBOLINHA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MOLHO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FRA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COENTRO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MOLHO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FRA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COUVE-FLOR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10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FRI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REPOLHO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Saco 20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22,00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FRA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SALSA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MOLHO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proofErr w:type="gramStart"/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Subgrupo :</w:t>
            </w:r>
            <w:proofErr w:type="gramEnd"/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FRUTO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Quantidade de Produto(s</w:t>
            </w:r>
            <w:proofErr w:type="gramStart"/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) :</w:t>
            </w:r>
            <w:proofErr w:type="gramEnd"/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19</w:t>
            </w:r>
          </w:p>
        </w:tc>
      </w:tr>
      <w:tr w:rsidR="008F4DB1" w:rsidRPr="008F4DB1" w:rsidTr="008F4DB1">
        <w:trPr>
          <w:trHeight w:val="37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Produtos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Médio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Mais Comum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Maximo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Situação de Mercado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ABOBORA LEITE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ABOBORA CABOCLO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1,20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ABOBRINHA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22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FRI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BERINJELA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15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18,00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CHUCHU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25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18,00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FRI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FEIJÃO VERDE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1,60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JILO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15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FRI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MAXIXE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20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MAXIXE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CENTO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MILHO VERDE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CENTO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PEPINO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25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13,00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18,00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FIR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PIMENTINHA DE CHEIRO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10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18,00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PIMENTINHA ARDOSA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CENTO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4,50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PIMENTAO VERDE 1ª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10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PIMENTAO VERDE 2ª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10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9,00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QUIABO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15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FRA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TOMATE 1ª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25 / 27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TOMATE 2ª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25 / 27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VAGEM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15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FIR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proofErr w:type="gramStart"/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Subgrupo :</w:t>
            </w:r>
            <w:proofErr w:type="gramEnd"/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RAIZ,BULBO,TUB.E RIZOMA</w:t>
            </w:r>
          </w:p>
        </w:tc>
      </w:tr>
    </w:tbl>
    <w:p w:rsidR="008F4DB1" w:rsidRPr="008F4DB1" w:rsidRDefault="008F4DB1" w:rsidP="008F4DB1">
      <w:pPr>
        <w:spacing w:after="0" w:line="240" w:lineRule="auto"/>
        <w:rPr>
          <w:rFonts w:ascii="Arial" w:eastAsia="Times New Roman" w:hAnsi="Arial" w:cs="Arial"/>
          <w:b/>
          <w:bCs/>
          <w:vanish/>
          <w:color w:val="666666"/>
          <w:sz w:val="12"/>
          <w:lang w:eastAsia="pt-BR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4"/>
        <w:gridCol w:w="577"/>
        <w:gridCol w:w="744"/>
        <w:gridCol w:w="1144"/>
        <w:gridCol w:w="844"/>
        <w:gridCol w:w="1231"/>
      </w:tblGrid>
      <w:tr w:rsidR="008F4DB1" w:rsidRPr="008F4DB1" w:rsidTr="008F4DB1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Quantidade de Produto(s</w:t>
            </w:r>
            <w:proofErr w:type="gramStart"/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) :</w:t>
            </w:r>
            <w:proofErr w:type="gramEnd"/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15</w:t>
            </w:r>
          </w:p>
        </w:tc>
      </w:tr>
      <w:tr w:rsidR="008F4DB1" w:rsidRPr="008F4DB1" w:rsidTr="008F4DB1">
        <w:trPr>
          <w:trHeight w:val="37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Produtos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Médio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Mais Comum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Maximo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Situação de Mercado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ALHO BRASILEIRO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10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ALHO IMP BRANCO ARGENTINO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10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ALHO IMP BRANCO CHINES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10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85,00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85,00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85,00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ALHO IMP ROXO ARGENTINO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10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BATATA DOCE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25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BATATA LISA MONALISA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SC 50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55,00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65,00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BETERRABA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20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27,00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CEBOLA PERNAMBUCANA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SC 20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CEBOLA GAUCHA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SC 20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18,00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lastRenderedPageBreak/>
              <w:t>CEBOLA IMPORTADA ARGENTINA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SC 20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CEBOLA ROXA PERNAMBUC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SC 20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16,00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CENOURA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20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27,00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INHAME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FRA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MANDIOCA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F4DB1" w:rsidRPr="008F4DB1" w:rsidTr="008F4DB1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NABO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MOLHO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0,90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1,20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4DB1" w:rsidRPr="008F4DB1" w:rsidRDefault="008F4DB1" w:rsidP="008F4D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F4DB1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</w:tbl>
    <w:p w:rsidR="00030C6D" w:rsidRDefault="00030C6D"/>
    <w:p w:rsidR="008F4DB1" w:rsidRPr="007F71B6" w:rsidRDefault="008F4DB1" w:rsidP="008F4DB1">
      <w:pPr>
        <w:rPr>
          <w:color w:val="4F6228" w:themeColor="accent3" w:themeShade="80"/>
        </w:rPr>
      </w:pPr>
      <w:r w:rsidRPr="007F71B6">
        <w:rPr>
          <w:color w:val="4F6228" w:themeColor="accent3" w:themeShade="80"/>
        </w:rPr>
        <w:t>Legenda</w:t>
      </w:r>
    </w:p>
    <w:p w:rsidR="008F4DB1" w:rsidRPr="007F71B6" w:rsidRDefault="008F4DB1" w:rsidP="008F4DB1">
      <w:pPr>
        <w:rPr>
          <w:color w:val="4F6228" w:themeColor="accent3" w:themeShade="80"/>
        </w:rPr>
      </w:pPr>
      <w:r w:rsidRPr="007F71B6">
        <w:rPr>
          <w:color w:val="4F6228" w:themeColor="accent3" w:themeShade="80"/>
        </w:rPr>
        <w:t>Situação de Mercado</w:t>
      </w:r>
    </w:p>
    <w:p w:rsidR="008F4DB1" w:rsidRPr="007F71B6" w:rsidRDefault="008F4DB1" w:rsidP="008F4DB1">
      <w:pPr>
        <w:rPr>
          <w:color w:val="4F6228" w:themeColor="accent3" w:themeShade="80"/>
        </w:rPr>
      </w:pPr>
      <w:r w:rsidRPr="007F71B6">
        <w:rPr>
          <w:color w:val="4F6228" w:themeColor="accent3" w:themeShade="80"/>
        </w:rPr>
        <w:t>FIR - Mercado Firme. Quando o preço mais comum do dia é superior ao do dia anterior.</w:t>
      </w:r>
    </w:p>
    <w:p w:rsidR="008F4DB1" w:rsidRPr="007F71B6" w:rsidRDefault="008F4DB1" w:rsidP="008F4DB1">
      <w:pPr>
        <w:rPr>
          <w:color w:val="4F6228" w:themeColor="accent3" w:themeShade="80"/>
        </w:rPr>
      </w:pPr>
      <w:r w:rsidRPr="007F71B6">
        <w:rPr>
          <w:color w:val="4F6228" w:themeColor="accent3" w:themeShade="80"/>
        </w:rPr>
        <w:t>FRA - Mercado Fraco. Quando o preço mais comum do dia é inferior ao do dia anterior.</w:t>
      </w:r>
    </w:p>
    <w:p w:rsidR="008F4DB1" w:rsidRPr="007F71B6" w:rsidRDefault="008F4DB1" w:rsidP="008F4DB1">
      <w:pPr>
        <w:rPr>
          <w:color w:val="4F6228" w:themeColor="accent3" w:themeShade="80"/>
        </w:rPr>
      </w:pPr>
      <w:r w:rsidRPr="007F71B6">
        <w:rPr>
          <w:color w:val="4F6228" w:themeColor="accent3" w:themeShade="80"/>
        </w:rPr>
        <w:t>EST - Mercado Estável. Quando o preço mais comum do dia é igual ao do dia anterior.</w:t>
      </w:r>
    </w:p>
    <w:p w:rsidR="008F4DB1" w:rsidRPr="007F71B6" w:rsidRDefault="008F4DB1" w:rsidP="008F4DB1">
      <w:pPr>
        <w:rPr>
          <w:color w:val="4F6228" w:themeColor="accent3" w:themeShade="80"/>
        </w:rPr>
      </w:pPr>
      <w:r w:rsidRPr="007F71B6">
        <w:rPr>
          <w:color w:val="4F6228" w:themeColor="accent3" w:themeShade="80"/>
        </w:rPr>
        <w:t>AUS - Mercado Ausente. Quando o produto não se encontra no mercado.</w:t>
      </w:r>
    </w:p>
    <w:p w:rsidR="008F4DB1" w:rsidRPr="007F71B6" w:rsidRDefault="008F4DB1" w:rsidP="008F4DB1">
      <w:pPr>
        <w:rPr>
          <w:color w:val="4F6228" w:themeColor="accent3" w:themeShade="80"/>
        </w:rPr>
      </w:pPr>
      <w:r w:rsidRPr="007F71B6">
        <w:rPr>
          <w:color w:val="4F6228" w:themeColor="accent3" w:themeShade="80"/>
        </w:rPr>
        <w:t xml:space="preserve">S/INF - Sem informação. Quando não se </w:t>
      </w:r>
      <w:proofErr w:type="spellStart"/>
      <w:r w:rsidRPr="007F71B6">
        <w:rPr>
          <w:color w:val="4F6228" w:themeColor="accent3" w:themeShade="80"/>
        </w:rPr>
        <w:t>obtem</w:t>
      </w:r>
      <w:proofErr w:type="spellEnd"/>
      <w:r w:rsidRPr="007F71B6">
        <w:rPr>
          <w:color w:val="4F6228" w:themeColor="accent3" w:themeShade="80"/>
        </w:rPr>
        <w:t xml:space="preserve"> à informação.</w:t>
      </w:r>
    </w:p>
    <w:p w:rsidR="008F4DB1" w:rsidRPr="007F71B6" w:rsidRDefault="008F4DB1" w:rsidP="008F4DB1">
      <w:pPr>
        <w:rPr>
          <w:color w:val="4F6228" w:themeColor="accent3" w:themeShade="80"/>
        </w:rPr>
      </w:pPr>
      <w:r w:rsidRPr="007F71B6">
        <w:rPr>
          <w:color w:val="4F6228" w:themeColor="accent3" w:themeShade="80"/>
        </w:rPr>
        <w:t>ENT - Entrada, Quando o produto entra pela primeira vez no mercado</w:t>
      </w:r>
    </w:p>
    <w:p w:rsidR="008F4DB1" w:rsidRDefault="008F4DB1"/>
    <w:sectPr w:rsidR="008F4DB1" w:rsidSect="008F4D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F4DB1"/>
    <w:rsid w:val="00030C6D"/>
    <w:rsid w:val="007F71B6"/>
    <w:rsid w:val="008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8F4DB1"/>
  </w:style>
  <w:style w:type="paragraph" w:styleId="NormalWeb">
    <w:name w:val="Normal (Web)"/>
    <w:basedOn w:val="Normal"/>
    <w:uiPriority w:val="99"/>
    <w:unhideWhenUsed/>
    <w:rsid w:val="008F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Jhussyenna</dc:creator>
  <cp:lastModifiedBy>Jhussyenna</cp:lastModifiedBy>
  <cp:revision>2</cp:revision>
  <dcterms:created xsi:type="dcterms:W3CDTF">2011-03-02T12:43:00Z</dcterms:created>
  <dcterms:modified xsi:type="dcterms:W3CDTF">2011-03-02T12:45:00Z</dcterms:modified>
</cp:coreProperties>
</file>