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5920" w:type="dxa"/>
        <w:tblLook w:val="04A0" w:firstRow="1" w:lastRow="0" w:firstColumn="1" w:lastColumn="0" w:noHBand="0" w:noVBand="1"/>
      </w:tblPr>
      <w:tblGrid>
        <w:gridCol w:w="1951"/>
        <w:gridCol w:w="3969"/>
      </w:tblGrid>
      <w:tr w:rsidR="003B5BC5" w:rsidRPr="00EA0360" w14:paraId="0CDF006C" w14:textId="77777777" w:rsidTr="009525C6">
        <w:tc>
          <w:tcPr>
            <w:tcW w:w="5920" w:type="dxa"/>
            <w:gridSpan w:val="2"/>
          </w:tcPr>
          <w:p w14:paraId="342E9CB0" w14:textId="53F2B3A3" w:rsidR="003B5BC5" w:rsidRPr="00EA0360" w:rsidRDefault="003B5BC5" w:rsidP="003B5B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AVISO ABERTURA DE LICITAÇAO 0</w:t>
            </w:r>
            <w:r w:rsidR="00EA0360"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/2021</w:t>
            </w:r>
          </w:p>
          <w:p w14:paraId="7B3DCC99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</w:p>
        </w:tc>
      </w:tr>
      <w:tr w:rsidR="003B5BC5" w:rsidRPr="00EA0360" w14:paraId="13221EF7" w14:textId="77777777" w:rsidTr="00BD5EC8">
        <w:trPr>
          <w:trHeight w:val="416"/>
        </w:trPr>
        <w:tc>
          <w:tcPr>
            <w:tcW w:w="1951" w:type="dxa"/>
          </w:tcPr>
          <w:p w14:paraId="621FE601" w14:textId="677BB524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 xml:space="preserve">Nº do Processo </w:t>
            </w:r>
            <w:r w:rsidR="005B4D88" w:rsidRPr="00EA0360">
              <w:rPr>
                <w:rFonts w:eastAsia="Arial Unicode MS"/>
              </w:rPr>
              <w:t>SEI:</w:t>
            </w:r>
          </w:p>
        </w:tc>
        <w:tc>
          <w:tcPr>
            <w:tcW w:w="3969" w:type="dxa"/>
          </w:tcPr>
          <w:p w14:paraId="7CC7AC18" w14:textId="456C4547" w:rsidR="003B5BC5" w:rsidRPr="00EA0360" w:rsidRDefault="005B4D88" w:rsidP="00BD5EC8">
            <w:pPr>
              <w:tabs>
                <w:tab w:val="center" w:pos="4536"/>
                <w:tab w:val="right" w:pos="9072"/>
              </w:tabs>
              <w:spacing w:line="360" w:lineRule="auto"/>
              <w:ind w:right="-285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00039.000</w:t>
            </w:r>
            <w:r w:rsidR="00EA0360"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352</w:t>
            </w:r>
            <w:r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/2021-</w:t>
            </w:r>
            <w:r w:rsidR="00EA0360"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</w:tr>
      <w:tr w:rsidR="003B5BC5" w:rsidRPr="00EA0360" w14:paraId="4CEC6945" w14:textId="77777777" w:rsidTr="009525C6">
        <w:tc>
          <w:tcPr>
            <w:tcW w:w="1951" w:type="dxa"/>
          </w:tcPr>
          <w:p w14:paraId="1F0AA227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Modalidade da Licitação</w:t>
            </w:r>
          </w:p>
        </w:tc>
        <w:tc>
          <w:tcPr>
            <w:tcW w:w="3969" w:type="dxa"/>
          </w:tcPr>
          <w:p w14:paraId="75FB8363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Pregão Eletrônico</w:t>
            </w:r>
          </w:p>
        </w:tc>
      </w:tr>
      <w:tr w:rsidR="003B5BC5" w:rsidRPr="00EA0360" w14:paraId="4D4C14C9" w14:textId="77777777" w:rsidTr="009525C6">
        <w:tc>
          <w:tcPr>
            <w:tcW w:w="1951" w:type="dxa"/>
          </w:tcPr>
          <w:p w14:paraId="248F6318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Tipo de Licitação</w:t>
            </w:r>
          </w:p>
        </w:tc>
        <w:tc>
          <w:tcPr>
            <w:tcW w:w="3969" w:type="dxa"/>
          </w:tcPr>
          <w:p w14:paraId="2BD96031" w14:textId="4BD67DDD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 xml:space="preserve">Menor preço </w:t>
            </w:r>
            <w:r w:rsidR="00EA0360" w:rsidRPr="00EA0360">
              <w:rPr>
                <w:rFonts w:eastAsia="Arial Unicode MS"/>
              </w:rPr>
              <w:t>Global</w:t>
            </w:r>
          </w:p>
        </w:tc>
      </w:tr>
      <w:tr w:rsidR="003B5BC5" w:rsidRPr="00EA0360" w14:paraId="0B22DC66" w14:textId="77777777" w:rsidTr="009525C6">
        <w:tc>
          <w:tcPr>
            <w:tcW w:w="1951" w:type="dxa"/>
          </w:tcPr>
          <w:p w14:paraId="7AC64CD1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 xml:space="preserve">Identificação do Licitante: (nome do </w:t>
            </w:r>
            <w:proofErr w:type="spellStart"/>
            <w:r w:rsidRPr="00EA0360">
              <w:rPr>
                <w:rFonts w:eastAsia="Arial Unicode MS"/>
              </w:rPr>
              <w:t>Orgão</w:t>
            </w:r>
            <w:proofErr w:type="spellEnd"/>
            <w:r w:rsidRPr="00EA0360">
              <w:rPr>
                <w:rFonts w:eastAsia="Arial Unicode MS"/>
              </w:rPr>
              <w:t xml:space="preserve">/entidade </w:t>
            </w:r>
            <w:proofErr w:type="spellStart"/>
            <w:r w:rsidRPr="00EA0360">
              <w:rPr>
                <w:rFonts w:eastAsia="Arial Unicode MS"/>
              </w:rPr>
              <w:t>publica</w:t>
            </w:r>
            <w:proofErr w:type="spellEnd"/>
            <w:r w:rsidRPr="00EA0360">
              <w:rPr>
                <w:rFonts w:eastAsia="Arial Unicode MS"/>
              </w:rPr>
              <w:t xml:space="preserve"> estadual</w:t>
            </w:r>
          </w:p>
        </w:tc>
        <w:tc>
          <w:tcPr>
            <w:tcW w:w="3969" w:type="dxa"/>
          </w:tcPr>
          <w:p w14:paraId="247DDA0D" w14:textId="1641D9B9" w:rsidR="003B5BC5" w:rsidRPr="00EA0360" w:rsidRDefault="005B4D8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b/>
                <w:bCs/>
                <w:lang w:eastAsia="en-US"/>
              </w:rPr>
              <w:t>INSTITUTO DE ASSISTÊNCIA TÉCNICA E EXTENSÃO RURAL DO ESTADO DO PIAUÍ -EMATER</w:t>
            </w:r>
          </w:p>
        </w:tc>
      </w:tr>
      <w:tr w:rsidR="003B5BC5" w:rsidRPr="00EA0360" w14:paraId="157DD7F4" w14:textId="77777777" w:rsidTr="009525C6">
        <w:tc>
          <w:tcPr>
            <w:tcW w:w="1951" w:type="dxa"/>
          </w:tcPr>
          <w:p w14:paraId="536DE6F5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Resumo do objeto da licitação</w:t>
            </w:r>
          </w:p>
        </w:tc>
        <w:tc>
          <w:tcPr>
            <w:tcW w:w="3969" w:type="dxa"/>
          </w:tcPr>
          <w:p w14:paraId="3A421DCB" w14:textId="64DBFCD5" w:rsidR="003B5BC5" w:rsidRPr="00EA0360" w:rsidRDefault="00EA0360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b/>
                <w:lang w:eastAsia="en-US"/>
              </w:rPr>
              <w:t>Contratação de empresa para prestação de serviços de implantação de uma Unidade de Propagação e Multiplicação Rápida de Mandioca, no Projeto de Assentamento Trombetas, Município de Cristino Castro-PI, território Chapada das Mangabeiras, no âmbito do Programa Pro Piauí/Social.</w:t>
            </w:r>
          </w:p>
        </w:tc>
      </w:tr>
      <w:tr w:rsidR="003B5BC5" w:rsidRPr="00EA0360" w14:paraId="34717A5C" w14:textId="77777777" w:rsidTr="009525C6">
        <w:tc>
          <w:tcPr>
            <w:tcW w:w="1951" w:type="dxa"/>
          </w:tcPr>
          <w:p w14:paraId="17D27200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Local em que os interessados poderão ter acesso ao texto Integral do Edital</w:t>
            </w:r>
          </w:p>
        </w:tc>
        <w:tc>
          <w:tcPr>
            <w:tcW w:w="3969" w:type="dxa"/>
          </w:tcPr>
          <w:p w14:paraId="74EC9DDF" w14:textId="150F5C54" w:rsidR="003B5BC5" w:rsidRPr="00EA0360" w:rsidRDefault="00213CE8" w:rsidP="00BD5EC8">
            <w:pPr>
              <w:spacing w:line="360" w:lineRule="auto"/>
              <w:ind w:right="-285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proofErr w:type="gramStart"/>
            <w:r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licitações</w:t>
            </w:r>
            <w:proofErr w:type="gramEnd"/>
            <w:r w:rsidRPr="00EA0360">
              <w:rPr>
                <w:rFonts w:ascii="Times New Roman" w:hAnsi="Times New Roman" w:cs="Times New Roman"/>
                <w:b/>
                <w:sz w:val="20"/>
                <w:szCs w:val="20"/>
              </w:rPr>
              <w:t>-e do Banco do Brasil AS. INFORMAÇÕES:</w:t>
            </w:r>
            <w:r w:rsidRPr="00EA0360">
              <w:rPr>
                <w:rFonts w:ascii="Times New Roman" w:hAnsi="Times New Roman" w:cs="Times New Roman"/>
                <w:sz w:val="20"/>
                <w:szCs w:val="20"/>
              </w:rPr>
              <w:t xml:space="preserve"> CPL/</w:t>
            </w:r>
            <w:r w:rsidR="005B4D88" w:rsidRPr="00EA0360">
              <w:rPr>
                <w:rFonts w:ascii="Times New Roman" w:hAnsi="Times New Roman" w:cs="Times New Roman"/>
                <w:sz w:val="20"/>
                <w:szCs w:val="20"/>
              </w:rPr>
              <w:t xml:space="preserve">EMATER, RUA JOÃO CABRAL </w:t>
            </w:r>
            <w:r w:rsidRPr="00EA0360">
              <w:rPr>
                <w:rFonts w:ascii="Times New Roman" w:hAnsi="Times New Roman" w:cs="Times New Roman"/>
                <w:sz w:val="20"/>
                <w:szCs w:val="20"/>
              </w:rPr>
              <w:t>– Teresina – PI. INFORMAÇÕES: CPL/</w:t>
            </w:r>
            <w:r w:rsidR="005B4D88" w:rsidRPr="00EA0360">
              <w:rPr>
                <w:rFonts w:ascii="Times New Roman" w:hAnsi="Times New Roman" w:cs="Times New Roman"/>
                <w:sz w:val="20"/>
                <w:szCs w:val="20"/>
              </w:rPr>
              <w:t>EMATER,</w:t>
            </w:r>
            <w:r w:rsidRPr="00EA0360">
              <w:rPr>
                <w:rFonts w:ascii="Times New Roman" w:hAnsi="Times New Roman" w:cs="Times New Roman"/>
                <w:sz w:val="20"/>
                <w:szCs w:val="20"/>
              </w:rPr>
              <w:t xml:space="preserve"> no mesmo endereço, FONE: (86) 3216-3</w:t>
            </w:r>
            <w:r w:rsidR="005B4D88" w:rsidRPr="00EA0360"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  <w:r w:rsidRPr="00EA0360">
              <w:rPr>
                <w:rFonts w:ascii="Times New Roman" w:hAnsi="Times New Roman" w:cs="Times New Roman"/>
                <w:sz w:val="20"/>
                <w:szCs w:val="20"/>
              </w:rPr>
              <w:t xml:space="preserve"> e-mail:</w:t>
            </w:r>
            <w:r w:rsidR="005B4D88" w:rsidRPr="00EA03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" w:history="1">
              <w:r w:rsidR="005B4D88" w:rsidRPr="00EA0360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licitacaoematerpi@gmail.com</w:t>
              </w:r>
            </w:hyperlink>
            <w:r w:rsidR="005B4D88" w:rsidRPr="00EA0360">
              <w:rPr>
                <w:rFonts w:ascii="Times New Roman" w:hAnsi="Times New Roman" w:cs="Times New Roman"/>
                <w:sz w:val="20"/>
                <w:szCs w:val="20"/>
              </w:rPr>
              <w:t xml:space="preserve"> com</w:t>
            </w:r>
            <w:r w:rsidR="00EA03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B4D88" w:rsidRPr="00EA0360">
              <w:rPr>
                <w:rFonts w:ascii="Times New Roman" w:hAnsi="Times New Roman" w:cs="Times New Roman"/>
                <w:sz w:val="20"/>
                <w:szCs w:val="20"/>
              </w:rPr>
              <w:t>cópia para:thayanne.feitosa@emater.pi.gov.br</w:t>
            </w:r>
          </w:p>
        </w:tc>
      </w:tr>
      <w:tr w:rsidR="003B5BC5" w:rsidRPr="00EA0360" w14:paraId="593C9331" w14:textId="77777777" w:rsidTr="009525C6">
        <w:tc>
          <w:tcPr>
            <w:tcW w:w="1951" w:type="dxa"/>
          </w:tcPr>
          <w:p w14:paraId="006FE920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Data Abertura e entrega das Propostas</w:t>
            </w:r>
          </w:p>
        </w:tc>
        <w:tc>
          <w:tcPr>
            <w:tcW w:w="3969" w:type="dxa"/>
          </w:tcPr>
          <w:p w14:paraId="604F31F6" w14:textId="65385D6B" w:rsidR="003B5BC5" w:rsidRPr="00EA0360" w:rsidRDefault="00213CE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b/>
              </w:rPr>
              <w:t>INÍCIO ACOLHIMENTO DAS PROPOSTAS</w:t>
            </w:r>
            <w:r w:rsidRPr="00EA0360">
              <w:rPr>
                <w:b/>
                <w:bCs/>
              </w:rPr>
              <w:t xml:space="preserve"> </w:t>
            </w:r>
            <w:r w:rsidR="005B4D88" w:rsidRPr="00EA0360">
              <w:rPr>
                <w:b/>
                <w:bCs/>
              </w:rPr>
              <w:t>1</w:t>
            </w:r>
            <w:r w:rsidR="00EA0360" w:rsidRPr="00EA0360">
              <w:rPr>
                <w:b/>
                <w:bCs/>
              </w:rPr>
              <w:t>3</w:t>
            </w:r>
            <w:r w:rsidRPr="00EA0360">
              <w:rPr>
                <w:bCs/>
              </w:rPr>
              <w:t>/</w:t>
            </w:r>
            <w:r w:rsidR="005B4D88" w:rsidRPr="00EA0360">
              <w:rPr>
                <w:bCs/>
              </w:rPr>
              <w:t>08</w:t>
            </w:r>
            <w:r w:rsidRPr="00EA0360">
              <w:rPr>
                <w:bCs/>
              </w:rPr>
              <w:t>/2021</w:t>
            </w:r>
            <w:r w:rsidRPr="00EA0360">
              <w:t xml:space="preserve"> às </w:t>
            </w:r>
            <w:r w:rsidR="005B4D88" w:rsidRPr="00EA0360">
              <w:t>1</w:t>
            </w:r>
            <w:r w:rsidR="00EA0360" w:rsidRPr="00EA0360">
              <w:t>0</w:t>
            </w:r>
            <w:r w:rsidRPr="00EA0360">
              <w:t xml:space="preserve">h00min </w:t>
            </w:r>
            <w:r w:rsidR="00164B98" w:rsidRPr="00EA0360">
              <w:rPr>
                <w:b/>
              </w:rPr>
              <w:t xml:space="preserve">FIM DO ACOLHIMENTO </w:t>
            </w:r>
            <w:r w:rsidRPr="00EA0360">
              <w:rPr>
                <w:b/>
              </w:rPr>
              <w:t>DAS PROPOSTAS:</w:t>
            </w:r>
            <w:r w:rsidRPr="00EA0360">
              <w:t xml:space="preserve"> </w:t>
            </w:r>
            <w:r w:rsidR="005B4D88" w:rsidRPr="00EA0360">
              <w:t>2</w:t>
            </w:r>
            <w:r w:rsidR="00EA0360" w:rsidRPr="00EA0360">
              <w:t>6</w:t>
            </w:r>
            <w:r w:rsidRPr="00EA0360">
              <w:t>/0</w:t>
            </w:r>
            <w:r w:rsidR="005B4D88" w:rsidRPr="00EA0360">
              <w:t>8</w:t>
            </w:r>
            <w:r w:rsidRPr="00EA0360">
              <w:t xml:space="preserve">/2021 às </w:t>
            </w:r>
            <w:r w:rsidR="005B4D88" w:rsidRPr="00EA0360">
              <w:t>10</w:t>
            </w:r>
            <w:r w:rsidRPr="00EA0360">
              <w:t xml:space="preserve">h00min </w:t>
            </w:r>
            <w:r w:rsidRPr="00EA0360">
              <w:rPr>
                <w:b/>
              </w:rPr>
              <w:t>ABERTURA DAS PROPOSTAS</w:t>
            </w:r>
            <w:r w:rsidRPr="00EA0360">
              <w:t xml:space="preserve">: </w:t>
            </w:r>
            <w:r w:rsidR="005B4D88" w:rsidRPr="00EA0360">
              <w:t>2</w:t>
            </w:r>
            <w:r w:rsidR="00EA0360" w:rsidRPr="00EA0360">
              <w:t>6</w:t>
            </w:r>
            <w:r w:rsidRPr="00EA0360">
              <w:t>/0</w:t>
            </w:r>
            <w:r w:rsidR="005B4D88" w:rsidRPr="00EA0360">
              <w:t>8</w:t>
            </w:r>
            <w:r w:rsidRPr="00EA0360">
              <w:t>/2021</w:t>
            </w:r>
            <w:r w:rsidRPr="00EA0360">
              <w:rPr>
                <w:rFonts w:eastAsia="Arial"/>
              </w:rPr>
              <w:t xml:space="preserve"> às </w:t>
            </w:r>
            <w:r w:rsidR="005B4D88" w:rsidRPr="00EA0360">
              <w:rPr>
                <w:rFonts w:eastAsia="Arial"/>
              </w:rPr>
              <w:t>10</w:t>
            </w:r>
            <w:r w:rsidRPr="00EA0360">
              <w:rPr>
                <w:rFonts w:eastAsia="Arial"/>
              </w:rPr>
              <w:t xml:space="preserve">h00min; </w:t>
            </w:r>
            <w:r w:rsidRPr="00EA0360">
              <w:rPr>
                <w:b/>
              </w:rPr>
              <w:t xml:space="preserve">INÍCIO DA SESSÃO DE DISPUTA DE PREÇOS: </w:t>
            </w:r>
            <w:r w:rsidR="00EA0360" w:rsidRPr="00EA0360">
              <w:rPr>
                <w:b/>
              </w:rPr>
              <w:t>31</w:t>
            </w:r>
            <w:r w:rsidRPr="00EA0360">
              <w:t>/0</w:t>
            </w:r>
            <w:r w:rsidR="005B4D88" w:rsidRPr="00EA0360">
              <w:t>8</w:t>
            </w:r>
            <w:r w:rsidRPr="00EA0360">
              <w:t>/2021</w:t>
            </w:r>
            <w:r w:rsidRPr="00EA0360">
              <w:rPr>
                <w:rFonts w:eastAsia="Arial"/>
              </w:rPr>
              <w:t xml:space="preserve"> às </w:t>
            </w:r>
            <w:r w:rsidR="005B4D88" w:rsidRPr="00EA0360">
              <w:rPr>
                <w:rFonts w:eastAsia="Arial"/>
              </w:rPr>
              <w:t>10</w:t>
            </w:r>
            <w:r w:rsidRPr="00EA0360">
              <w:rPr>
                <w:rFonts w:eastAsia="Arial"/>
              </w:rPr>
              <w:t xml:space="preserve">h00min; </w:t>
            </w:r>
          </w:p>
        </w:tc>
      </w:tr>
      <w:tr w:rsidR="003B5BC5" w:rsidRPr="00EA0360" w14:paraId="4B082A76" w14:textId="77777777" w:rsidTr="009525C6">
        <w:tc>
          <w:tcPr>
            <w:tcW w:w="1951" w:type="dxa"/>
          </w:tcPr>
          <w:p w14:paraId="03E7A887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 xml:space="preserve">Valor </w:t>
            </w:r>
            <w:proofErr w:type="gramStart"/>
            <w:r w:rsidRPr="00EA0360">
              <w:rPr>
                <w:rFonts w:eastAsia="Arial Unicode MS"/>
              </w:rPr>
              <w:t>global Estimado</w:t>
            </w:r>
            <w:proofErr w:type="gramEnd"/>
          </w:p>
        </w:tc>
        <w:tc>
          <w:tcPr>
            <w:tcW w:w="3969" w:type="dxa"/>
          </w:tcPr>
          <w:p w14:paraId="693901D5" w14:textId="3AC48E12" w:rsidR="003B5BC5" w:rsidRPr="00EA0360" w:rsidRDefault="00213CE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R$</w:t>
            </w:r>
            <w:r w:rsidR="00EA0360" w:rsidRPr="00EA0360">
              <w:t xml:space="preserve"> 99.480,02</w:t>
            </w:r>
            <w:r w:rsidR="005B4D88" w:rsidRPr="00EA0360">
              <w:rPr>
                <w:rFonts w:eastAsia="Arial Unicode MS"/>
              </w:rPr>
              <w:t xml:space="preserve"> </w:t>
            </w:r>
            <w:r w:rsidRPr="00EA0360">
              <w:rPr>
                <w:rFonts w:eastAsia="Arial Unicode MS"/>
              </w:rPr>
              <w:t>(</w:t>
            </w:r>
            <w:r w:rsidR="00EA0360" w:rsidRPr="00EA0360">
              <w:rPr>
                <w:rFonts w:eastAsia="Arial Unicode MS"/>
              </w:rPr>
              <w:t>noventa e nove mil, quatrocentos e oitenta e dois centavos.</w:t>
            </w:r>
          </w:p>
        </w:tc>
      </w:tr>
      <w:tr w:rsidR="003B5BC5" w:rsidRPr="00EA0360" w14:paraId="28422651" w14:textId="77777777" w:rsidTr="009525C6">
        <w:tc>
          <w:tcPr>
            <w:tcW w:w="1951" w:type="dxa"/>
          </w:tcPr>
          <w:p w14:paraId="1351C1CB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Dotação Orçamentária</w:t>
            </w:r>
          </w:p>
        </w:tc>
        <w:tc>
          <w:tcPr>
            <w:tcW w:w="3969" w:type="dxa"/>
          </w:tcPr>
          <w:p w14:paraId="6296E06A" w14:textId="77777777" w:rsidR="00AB5769" w:rsidRPr="00EA0360" w:rsidRDefault="00BD5EC8" w:rsidP="00BD5EC8">
            <w:pPr>
              <w:pStyle w:val="Recuodecorpodetexto2"/>
              <w:spacing w:after="0" w:line="240" w:lineRule="auto"/>
              <w:ind w:left="0"/>
              <w:jc w:val="both"/>
            </w:pPr>
            <w:r w:rsidRPr="00EA0360">
              <w:t>Órgão Orçamento 15</w:t>
            </w:r>
          </w:p>
          <w:p w14:paraId="760A8D26" w14:textId="194B2E9B" w:rsidR="00AB5769" w:rsidRPr="00EA0360" w:rsidRDefault="00BD5EC8" w:rsidP="00BD5EC8">
            <w:pPr>
              <w:pStyle w:val="Recuodecorpodetexto2"/>
              <w:spacing w:after="0" w:line="240" w:lineRule="auto"/>
              <w:ind w:left="0"/>
              <w:jc w:val="both"/>
            </w:pPr>
            <w:r w:rsidRPr="00EA0360">
              <w:t>Unidade Orçamentária 15202</w:t>
            </w:r>
          </w:p>
          <w:p w14:paraId="5EA90B4F" w14:textId="7B8E45C0" w:rsidR="00AB5769" w:rsidRPr="00EA0360" w:rsidRDefault="00AB5769" w:rsidP="00BD5EC8">
            <w:pPr>
              <w:pStyle w:val="Recuodecorpodetexto2"/>
              <w:spacing w:after="0" w:line="240" w:lineRule="auto"/>
              <w:ind w:left="0"/>
              <w:jc w:val="both"/>
            </w:pPr>
            <w:r w:rsidRPr="00EA0360">
              <w:t xml:space="preserve">Função </w:t>
            </w:r>
            <w:r w:rsidR="00BD5EC8" w:rsidRPr="00EA0360">
              <w:t>20</w:t>
            </w:r>
            <w:r w:rsidRPr="00EA0360">
              <w:t xml:space="preserve"> </w:t>
            </w:r>
          </w:p>
          <w:p w14:paraId="2C371130" w14:textId="0DD5D069" w:rsidR="00AB5769" w:rsidRPr="00EA0360" w:rsidRDefault="00AB5769" w:rsidP="00BD5EC8">
            <w:pPr>
              <w:pStyle w:val="Recuodecorpodetexto2"/>
              <w:spacing w:after="0" w:line="240" w:lineRule="auto"/>
              <w:ind w:left="0"/>
              <w:jc w:val="both"/>
            </w:pPr>
            <w:r w:rsidRPr="00EA0360">
              <w:t xml:space="preserve">Sub Função </w:t>
            </w:r>
            <w:r w:rsidR="00BD5EC8" w:rsidRPr="00EA0360">
              <w:t>606</w:t>
            </w:r>
            <w:r w:rsidRPr="00EA0360">
              <w:t xml:space="preserve"> </w:t>
            </w:r>
          </w:p>
          <w:p w14:paraId="6D56AC60" w14:textId="311FCE38" w:rsidR="00AB5769" w:rsidRPr="00EA0360" w:rsidRDefault="00AB5769" w:rsidP="00BD5EC8">
            <w:pPr>
              <w:pStyle w:val="Recuodecorpodetexto2"/>
              <w:spacing w:after="0" w:line="240" w:lineRule="auto"/>
              <w:ind w:left="0"/>
              <w:jc w:val="both"/>
            </w:pPr>
            <w:r w:rsidRPr="00EA0360">
              <w:t>Programa</w:t>
            </w:r>
            <w:r w:rsidR="00BD5EC8" w:rsidRPr="00EA0360">
              <w:t xml:space="preserve"> 0006</w:t>
            </w:r>
            <w:r w:rsidRPr="00EA0360">
              <w:t xml:space="preserve"> </w:t>
            </w:r>
          </w:p>
          <w:p w14:paraId="206A4768" w14:textId="55B073C8" w:rsidR="009525C6" w:rsidRPr="00EA0360" w:rsidRDefault="00AB5769" w:rsidP="00BD5EC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t>Ação</w:t>
            </w:r>
            <w:r w:rsidR="00BD5EC8" w:rsidRPr="00EA0360">
              <w:t xml:space="preserve"> 1942 </w:t>
            </w:r>
          </w:p>
        </w:tc>
      </w:tr>
      <w:tr w:rsidR="003B5BC5" w:rsidRPr="00EA0360" w14:paraId="2488B1C2" w14:textId="77777777" w:rsidTr="009525C6">
        <w:tc>
          <w:tcPr>
            <w:tcW w:w="1951" w:type="dxa"/>
          </w:tcPr>
          <w:p w14:paraId="0CC4BA7C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Fonte de Recurso</w:t>
            </w:r>
          </w:p>
        </w:tc>
        <w:tc>
          <w:tcPr>
            <w:tcW w:w="3969" w:type="dxa"/>
          </w:tcPr>
          <w:p w14:paraId="7232DE57" w14:textId="2D5F69A0" w:rsidR="003B5BC5" w:rsidRPr="00EA0360" w:rsidRDefault="00213CE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1</w:t>
            </w:r>
            <w:r w:rsidR="00BD5EC8" w:rsidRPr="00EA0360">
              <w:rPr>
                <w:rFonts w:eastAsia="Arial Unicode MS"/>
              </w:rPr>
              <w:t>00</w:t>
            </w:r>
          </w:p>
        </w:tc>
      </w:tr>
      <w:tr w:rsidR="003B5BC5" w:rsidRPr="00EA0360" w14:paraId="35D5F1CF" w14:textId="77777777" w:rsidTr="009525C6">
        <w:tc>
          <w:tcPr>
            <w:tcW w:w="1951" w:type="dxa"/>
          </w:tcPr>
          <w:p w14:paraId="2B182696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Natureza das Despesa</w:t>
            </w:r>
          </w:p>
        </w:tc>
        <w:tc>
          <w:tcPr>
            <w:tcW w:w="3969" w:type="dxa"/>
          </w:tcPr>
          <w:p w14:paraId="588D0A6E" w14:textId="780F9F62" w:rsidR="003B5BC5" w:rsidRPr="00EA0360" w:rsidRDefault="00BD5EC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339039</w:t>
            </w:r>
          </w:p>
        </w:tc>
      </w:tr>
      <w:tr w:rsidR="003B5BC5" w:rsidRPr="00EA0360" w14:paraId="5F112A75" w14:textId="77777777" w:rsidTr="009525C6">
        <w:tc>
          <w:tcPr>
            <w:tcW w:w="1951" w:type="dxa"/>
          </w:tcPr>
          <w:p w14:paraId="6BAA4F7D" w14:textId="77777777" w:rsidR="003B5BC5" w:rsidRPr="00EA0360" w:rsidRDefault="003B5BC5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rPr>
                <w:rFonts w:eastAsia="Arial Unicode MS"/>
              </w:rPr>
              <w:t>Nº Nota Reserva no SIAFE</w:t>
            </w:r>
          </w:p>
        </w:tc>
        <w:tc>
          <w:tcPr>
            <w:tcW w:w="3969" w:type="dxa"/>
          </w:tcPr>
          <w:p w14:paraId="7FB85E93" w14:textId="74DFBE49" w:rsidR="003B5BC5" w:rsidRPr="00EA0360" w:rsidRDefault="00BD5EC8">
            <w:pPr>
              <w:pStyle w:val="Recuodecorpodetexto2"/>
              <w:spacing w:after="0" w:line="240" w:lineRule="auto"/>
              <w:ind w:left="0"/>
              <w:jc w:val="both"/>
              <w:rPr>
                <w:rFonts w:eastAsia="Arial Unicode MS"/>
              </w:rPr>
            </w:pPr>
            <w:r w:rsidRPr="00EA0360">
              <w:t>2021NR0</w:t>
            </w:r>
            <w:r w:rsidR="00EA0360" w:rsidRPr="00EA0360">
              <w:t>0147</w:t>
            </w:r>
          </w:p>
        </w:tc>
      </w:tr>
    </w:tbl>
    <w:p w14:paraId="0CC6CE50" w14:textId="77777777" w:rsidR="00BD5EC8" w:rsidRPr="00EA0360" w:rsidRDefault="00BD5EC8" w:rsidP="008973A3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46CFCF" w14:textId="059052D8" w:rsidR="00BD5EC8" w:rsidRPr="00EA0360" w:rsidRDefault="00BD5EC8" w:rsidP="008973A3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0360">
        <w:rPr>
          <w:rFonts w:ascii="Times New Roman" w:hAnsi="Times New Roman" w:cs="Times New Roman"/>
          <w:sz w:val="20"/>
          <w:szCs w:val="20"/>
        </w:rPr>
        <w:t xml:space="preserve">ELIANE CARDOSO DE ARAÚJO </w:t>
      </w:r>
    </w:p>
    <w:p w14:paraId="5BA67900" w14:textId="1589CDA1" w:rsidR="008973A3" w:rsidRPr="00EA0360" w:rsidRDefault="008973A3" w:rsidP="008973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0360">
        <w:rPr>
          <w:rFonts w:ascii="Times New Roman" w:hAnsi="Times New Roman" w:cs="Times New Roman"/>
          <w:sz w:val="20"/>
          <w:szCs w:val="20"/>
          <w:lang w:eastAsia="pt-BR"/>
        </w:rPr>
        <w:t>Pregoeira da CPL/</w:t>
      </w:r>
      <w:r w:rsidR="00BD5EC8" w:rsidRPr="00EA0360">
        <w:rPr>
          <w:rFonts w:ascii="Times New Roman" w:hAnsi="Times New Roman" w:cs="Times New Roman"/>
          <w:sz w:val="20"/>
          <w:szCs w:val="20"/>
          <w:lang w:eastAsia="pt-BR"/>
        </w:rPr>
        <w:t>EMATER</w:t>
      </w:r>
    </w:p>
    <w:p w14:paraId="1C7CE1F3" w14:textId="77777777" w:rsidR="008973A3" w:rsidRPr="00EA0360" w:rsidRDefault="008973A3" w:rsidP="008973A3">
      <w:pPr>
        <w:pStyle w:val="Corpodetexto"/>
        <w:spacing w:after="0"/>
        <w:jc w:val="both"/>
        <w:rPr>
          <w:bCs/>
          <w:sz w:val="20"/>
          <w:szCs w:val="20"/>
        </w:rPr>
      </w:pPr>
      <w:r w:rsidRPr="00EA0360">
        <w:rPr>
          <w:bCs/>
          <w:sz w:val="20"/>
          <w:szCs w:val="20"/>
        </w:rPr>
        <w:t>Visto:</w:t>
      </w:r>
    </w:p>
    <w:p w14:paraId="3E6E2181" w14:textId="7568A6CE" w:rsidR="008973A3" w:rsidRPr="00EA0360" w:rsidRDefault="00BD5EC8">
      <w:pPr>
        <w:pStyle w:val="Recuodecorpodetexto2"/>
        <w:spacing w:after="0" w:line="240" w:lineRule="auto"/>
        <w:ind w:left="0"/>
        <w:jc w:val="both"/>
      </w:pPr>
      <w:r w:rsidRPr="00EA0360">
        <w:t>FRANCISCO GUEDES ALCOFORADO FILHO</w:t>
      </w:r>
      <w:bookmarkStart w:id="0" w:name="_GoBack"/>
      <w:bookmarkEnd w:id="0"/>
    </w:p>
    <w:p w14:paraId="4AD42E89" w14:textId="495B417F" w:rsidR="00BD5EC8" w:rsidRPr="00EA0360" w:rsidRDefault="00BD5EC8">
      <w:pPr>
        <w:pStyle w:val="Recuodecorpodetexto2"/>
        <w:spacing w:after="0" w:line="240" w:lineRule="auto"/>
        <w:ind w:left="0"/>
        <w:jc w:val="both"/>
      </w:pPr>
      <w:r w:rsidRPr="00EA0360">
        <w:t>DIRETOR GERAL - EMATER</w:t>
      </w:r>
    </w:p>
    <w:sectPr w:rsidR="00BD5EC8" w:rsidRPr="00EA0360" w:rsidSect="00AD658E">
      <w:headerReference w:type="default" r:id="rId7"/>
      <w:footerReference w:type="default" r:id="rId8"/>
      <w:pgSz w:w="11906" w:h="16838"/>
      <w:pgMar w:top="1289" w:right="5105" w:bottom="1417" w:left="1701" w:header="56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A7683" w14:textId="77777777" w:rsidR="00EB6827" w:rsidRDefault="00EB6827" w:rsidP="00AD658E">
      <w:pPr>
        <w:spacing w:after="0" w:line="240" w:lineRule="auto"/>
      </w:pPr>
      <w:r>
        <w:separator/>
      </w:r>
    </w:p>
  </w:endnote>
  <w:endnote w:type="continuationSeparator" w:id="0">
    <w:p w14:paraId="6177F89E" w14:textId="77777777" w:rsidR="00EB6827" w:rsidRDefault="00EB6827" w:rsidP="00AD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C87DA" w14:textId="77777777" w:rsidR="00AD658E" w:rsidRDefault="001227FA">
    <w:pPr>
      <w:pStyle w:val="Rodap"/>
      <w:tabs>
        <w:tab w:val="left" w:pos="3000"/>
        <w:tab w:val="left" w:pos="4740"/>
      </w:tabs>
    </w:pPr>
    <w:r>
      <w:rPr>
        <w:noProof/>
        <w:lang w:eastAsia="pt-BR"/>
      </w:rPr>
      <w:drawing>
        <wp:anchor distT="0" distB="0" distL="133350" distR="123190" simplePos="0" relativeHeight="3" behindDoc="1" locked="0" layoutInCell="1" allowOverlap="1" wp14:anchorId="5C93FB45" wp14:editId="03CE2155">
          <wp:simplePos x="0" y="0"/>
          <wp:positionH relativeFrom="column">
            <wp:posOffset>-1080135</wp:posOffset>
          </wp:positionH>
          <wp:positionV relativeFrom="paragraph">
            <wp:posOffset>-289560</wp:posOffset>
          </wp:positionV>
          <wp:extent cx="7560310" cy="91376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137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E07B0" w14:textId="77777777" w:rsidR="00EB6827" w:rsidRDefault="00EB6827" w:rsidP="00AD658E">
      <w:pPr>
        <w:spacing w:after="0" w:line="240" w:lineRule="auto"/>
      </w:pPr>
      <w:r>
        <w:separator/>
      </w:r>
    </w:p>
  </w:footnote>
  <w:footnote w:type="continuationSeparator" w:id="0">
    <w:p w14:paraId="5276681D" w14:textId="77777777" w:rsidR="00EB6827" w:rsidRDefault="00EB6827" w:rsidP="00AD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D5B61" w14:textId="77777777" w:rsidR="00AD658E" w:rsidRDefault="001227FA">
    <w:pPr>
      <w:pStyle w:val="Cabealho"/>
    </w:pPr>
    <w:r>
      <w:rPr>
        <w:noProof/>
        <w:lang w:eastAsia="pt-BR"/>
      </w:rPr>
      <w:drawing>
        <wp:anchor distT="0" distB="0" distL="133350" distR="123190" simplePos="0" relativeHeight="2" behindDoc="1" locked="0" layoutInCell="1" allowOverlap="1" wp14:anchorId="7A01F64D" wp14:editId="3852D3CC">
          <wp:simplePos x="0" y="0"/>
          <wp:positionH relativeFrom="margin">
            <wp:posOffset>-1213485</wp:posOffset>
          </wp:positionH>
          <wp:positionV relativeFrom="margin">
            <wp:posOffset>-922655</wp:posOffset>
          </wp:positionV>
          <wp:extent cx="7560310" cy="1657350"/>
          <wp:effectExtent l="0" t="0" r="0" b="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87663C" w14:textId="77777777" w:rsidR="00AD658E" w:rsidRDefault="001227FA">
    <w:pPr>
      <w:pStyle w:val="Cabealh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58E"/>
    <w:rsid w:val="00000D20"/>
    <w:rsid w:val="000B2B24"/>
    <w:rsid w:val="000D5125"/>
    <w:rsid w:val="000E1728"/>
    <w:rsid w:val="000F745B"/>
    <w:rsid w:val="0010422A"/>
    <w:rsid w:val="001227FA"/>
    <w:rsid w:val="00164B98"/>
    <w:rsid w:val="001A686F"/>
    <w:rsid w:val="001D4488"/>
    <w:rsid w:val="00213CE8"/>
    <w:rsid w:val="002D65C5"/>
    <w:rsid w:val="003152EC"/>
    <w:rsid w:val="003553AC"/>
    <w:rsid w:val="00356020"/>
    <w:rsid w:val="003B5BC5"/>
    <w:rsid w:val="003F0481"/>
    <w:rsid w:val="004427C2"/>
    <w:rsid w:val="00452413"/>
    <w:rsid w:val="00473CAD"/>
    <w:rsid w:val="00491628"/>
    <w:rsid w:val="004C1580"/>
    <w:rsid w:val="004C2D94"/>
    <w:rsid w:val="004F740D"/>
    <w:rsid w:val="005B4D88"/>
    <w:rsid w:val="005F7D82"/>
    <w:rsid w:val="00652B0F"/>
    <w:rsid w:val="00730AD7"/>
    <w:rsid w:val="0077408E"/>
    <w:rsid w:val="007C5847"/>
    <w:rsid w:val="00810275"/>
    <w:rsid w:val="00861510"/>
    <w:rsid w:val="008973A3"/>
    <w:rsid w:val="009525C6"/>
    <w:rsid w:val="009658A0"/>
    <w:rsid w:val="00996CA7"/>
    <w:rsid w:val="00AB5769"/>
    <w:rsid w:val="00AD658E"/>
    <w:rsid w:val="00B12033"/>
    <w:rsid w:val="00B2524A"/>
    <w:rsid w:val="00BC677F"/>
    <w:rsid w:val="00BD5EC8"/>
    <w:rsid w:val="00C545AB"/>
    <w:rsid w:val="00CC5C15"/>
    <w:rsid w:val="00CD3328"/>
    <w:rsid w:val="00CE6630"/>
    <w:rsid w:val="00D12AC3"/>
    <w:rsid w:val="00D14908"/>
    <w:rsid w:val="00D42E0D"/>
    <w:rsid w:val="00D431F7"/>
    <w:rsid w:val="00DF2CE7"/>
    <w:rsid w:val="00E35BBB"/>
    <w:rsid w:val="00E67DD4"/>
    <w:rsid w:val="00EA0360"/>
    <w:rsid w:val="00EB6827"/>
    <w:rsid w:val="00ED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F57246"/>
  <w15:docId w15:val="{317A0E58-8A28-497A-8309-A1102880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F44"/>
    <w:pPr>
      <w:spacing w:after="160"/>
    </w:pPr>
    <w:rPr>
      <w:rFonts w:ascii="Calibri" w:eastAsia="Calibri" w:hAnsi="Calibri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4F1E68"/>
    <w:rPr>
      <w:color w:val="0563C1" w:themeColor="hyperlink"/>
      <w:u w:val="single"/>
    </w:rPr>
  </w:style>
  <w:style w:type="character" w:customStyle="1" w:styleId="TtuloChar">
    <w:name w:val="Título Char"/>
    <w:basedOn w:val="Fontepargpadro"/>
    <w:link w:val="Ttulo"/>
    <w:qFormat/>
    <w:rsid w:val="00447ADF"/>
    <w:rPr>
      <w:rFonts w:ascii="Impact" w:eastAsia="Times New Roman" w:hAnsi="Impact" w:cs="Tahoma"/>
      <w:color w:val="FF0000"/>
      <w:sz w:val="7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447AD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447AD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next w:val="Corpodetexto"/>
    <w:link w:val="TtuloChar"/>
    <w:qFormat/>
    <w:rsid w:val="00AD658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447A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rsid w:val="00594E25"/>
    <w:rPr>
      <w:rFonts w:cs="Arial"/>
    </w:rPr>
  </w:style>
  <w:style w:type="paragraph" w:styleId="Legenda">
    <w:name w:val="caption"/>
    <w:basedOn w:val="Normal"/>
    <w:qFormat/>
    <w:rsid w:val="00594E2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594E25"/>
    <w:pPr>
      <w:suppressLineNumbers/>
    </w:pPr>
    <w:rPr>
      <w:rFonts w:cs="Arial"/>
    </w:rPr>
  </w:style>
  <w:style w:type="paragraph" w:customStyle="1" w:styleId="Ttulododocumento">
    <w:name w:val="Título do documento"/>
    <w:basedOn w:val="Normal"/>
    <w:qFormat/>
    <w:rsid w:val="00447ADF"/>
    <w:pPr>
      <w:spacing w:after="0" w:line="240" w:lineRule="auto"/>
      <w:jc w:val="center"/>
    </w:pPr>
    <w:rPr>
      <w:rFonts w:ascii="Impact" w:eastAsia="Times New Roman" w:hAnsi="Impact" w:cs="Tahoma"/>
      <w:color w:val="FF0000"/>
      <w:sz w:val="7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cuodecorpodetexto2">
    <w:name w:val="Body Text Indent 2"/>
    <w:basedOn w:val="Normal"/>
    <w:link w:val="Recuodecorpodetexto2Char"/>
    <w:unhideWhenUsed/>
    <w:qFormat/>
    <w:rsid w:val="00447AD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3B5B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5B4D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citacaoematerpi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EMATER</cp:lastModifiedBy>
  <cp:revision>6</cp:revision>
  <cp:lastPrinted>2021-01-29T11:06:00Z</cp:lastPrinted>
  <dcterms:created xsi:type="dcterms:W3CDTF">2021-02-02T11:56:00Z</dcterms:created>
  <dcterms:modified xsi:type="dcterms:W3CDTF">2021-08-11T13:13:00Z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