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42E89" w14:textId="4B4A1FAC" w:rsidR="00BD5EC8" w:rsidRDefault="007A5A51" w:rsidP="00DE7CBE">
      <w:pPr>
        <w:jc w:val="center"/>
        <w:rPr>
          <w:b/>
          <w:bCs/>
        </w:rPr>
      </w:pPr>
      <w:r w:rsidRPr="007A5A51">
        <w:rPr>
          <w:b/>
          <w:bCs/>
        </w:rPr>
        <w:t>AVISO DE LICITAÇÃO</w:t>
      </w:r>
    </w:p>
    <w:p w14:paraId="75ADF5D4" w14:textId="29ADE2B9" w:rsidR="007A5A51" w:rsidRDefault="007A5A51" w:rsidP="00DE7CBE">
      <w:pPr>
        <w:jc w:val="center"/>
      </w:pPr>
      <w:r>
        <w:t>SHOPPING (COMPARAÇÃO DE PREÇOS) Nº 001/2021-</w:t>
      </w:r>
    </w:p>
    <w:p w14:paraId="0EDFA16F" w14:textId="630F4FCC" w:rsidR="007A5A51" w:rsidRPr="007A5A51" w:rsidRDefault="007A5A51" w:rsidP="00DE7CBE">
      <w:pPr>
        <w:jc w:val="center"/>
        <w:rPr>
          <w:b/>
          <w:bCs/>
        </w:rPr>
      </w:pPr>
      <w:r w:rsidRPr="007A5A51">
        <w:rPr>
          <w:b/>
          <w:bCs/>
        </w:rPr>
        <w:t>CPL/EMATER/FIDA/PI</w:t>
      </w:r>
    </w:p>
    <w:p w14:paraId="7A8522B9" w14:textId="77777777" w:rsidR="007A5A51" w:rsidRPr="007A5A51" w:rsidRDefault="007A5A51" w:rsidP="00DE7CBE">
      <w:pPr>
        <w:jc w:val="center"/>
        <w:rPr>
          <w:b/>
          <w:bCs/>
        </w:rPr>
      </w:pPr>
      <w:r w:rsidRPr="007A5A51">
        <w:rPr>
          <w:b/>
          <w:bCs/>
        </w:rPr>
        <w:t>PROCESSO SEI Nº 00039.000514/2021-61-EMATER/PI</w:t>
      </w:r>
    </w:p>
    <w:p w14:paraId="5D753533" w14:textId="2C7E0F2F" w:rsidR="007A5A51" w:rsidRDefault="007A5A51" w:rsidP="00DE7CBE">
      <w:pPr>
        <w:rPr>
          <w:b/>
          <w:bCs/>
        </w:rPr>
      </w:pPr>
      <w:r w:rsidRPr="007A5A51">
        <w:rPr>
          <w:b/>
          <w:bCs/>
        </w:rPr>
        <w:t>OBJETO</w:t>
      </w:r>
      <w:r w:rsidRPr="007A5A51">
        <w:t xml:space="preserve">: </w:t>
      </w:r>
      <w:r w:rsidRPr="007A5A51">
        <w:rPr>
          <w:b/>
          <w:bCs/>
        </w:rPr>
        <w:t>CONTRATAÇÃO DE EMPRESA PARA FORNECER O SERVIÇO DE SEGURO TOTAL PARA 01 (UM) VEÍCULO REFERENTE AO ACORDO DE EMPRÉSTIMO Nº. I-788-BR PARA ATENDER AS NECESSIDADES DO INSITUTO DE ASSISTÊNCIA TÉCNICA E EXTENSÃO RURAL/EMATER com recursos do Acordo de Empréstimo nº I-788-BR, para o dia</w:t>
      </w:r>
      <w:r w:rsidRPr="007A5A51">
        <w:rPr>
          <w:b/>
          <w:bCs/>
          <w:u w:val="single"/>
        </w:rPr>
        <w:t xml:space="preserve"> </w:t>
      </w:r>
      <w:r w:rsidRPr="007A5A51">
        <w:rPr>
          <w:b/>
          <w:bCs/>
        </w:rPr>
        <w:t xml:space="preserve">____ de ______ </w:t>
      </w:r>
      <w:proofErr w:type="gramStart"/>
      <w:r w:rsidRPr="007A5A51">
        <w:rPr>
          <w:b/>
          <w:bCs/>
        </w:rPr>
        <w:t>ás</w:t>
      </w:r>
      <w:proofErr w:type="gramEnd"/>
      <w:r w:rsidRPr="007A5A51">
        <w:rPr>
          <w:b/>
          <w:bCs/>
        </w:rPr>
        <w:t xml:space="preserve"> 13h30mi</w:t>
      </w:r>
      <w:r>
        <w:rPr>
          <w:b/>
          <w:bCs/>
        </w:rPr>
        <w:t xml:space="preserve">n, </w:t>
      </w:r>
      <w:r w:rsidRPr="007A5A51">
        <w:t>(treze horas e trinta minutos)</w:t>
      </w:r>
      <w:r>
        <w:t xml:space="preserve"> (horário de Brasília) para </w:t>
      </w:r>
      <w:r w:rsidRPr="007A5A51">
        <w:rPr>
          <w:b/>
          <w:bCs/>
        </w:rPr>
        <w:t>RECEBIMENTO DAS PROPOSTAS.</w:t>
      </w:r>
    </w:p>
    <w:p w14:paraId="7812E064" w14:textId="20890113" w:rsidR="007A5A51" w:rsidRDefault="007A5A51" w:rsidP="00DE7CBE">
      <w:r>
        <w:rPr>
          <w:b/>
          <w:bCs/>
        </w:rPr>
        <w:t xml:space="preserve">Maiores Informações: </w:t>
      </w:r>
      <w:r>
        <w:t xml:space="preserve">O edital encontra-se publicado, na </w:t>
      </w:r>
      <w:proofErr w:type="gramStart"/>
      <w:r>
        <w:t>íntegra ,</w:t>
      </w:r>
      <w:proofErr w:type="gramEnd"/>
      <w:r>
        <w:t xml:space="preserve"> site do TCE: </w:t>
      </w:r>
      <w:hyperlink r:id="rId6" w:history="1">
        <w:r w:rsidRPr="00652BF5">
          <w:rPr>
            <w:rStyle w:val="Hyperlink"/>
          </w:rPr>
          <w:t>www.tce.pi.gov.br</w:t>
        </w:r>
      </w:hyperlink>
      <w:r>
        <w:rPr>
          <w:u w:val="single"/>
        </w:rPr>
        <w:t xml:space="preserve">  </w:t>
      </w:r>
      <w:r>
        <w:t>ou obtido mediante</w:t>
      </w:r>
      <w:r w:rsidR="00AA0AC7">
        <w:t xml:space="preserve"> </w:t>
      </w:r>
      <w:r>
        <w:t xml:space="preserve">solicitação </w:t>
      </w:r>
      <w:proofErr w:type="spellStart"/>
      <w:r>
        <w:t>email</w:t>
      </w:r>
      <w:proofErr w:type="spellEnd"/>
      <w:r>
        <w:t xml:space="preserve">: </w:t>
      </w:r>
      <w:hyperlink r:id="rId7" w:history="1">
        <w:r w:rsidR="00AA0AC7" w:rsidRPr="00652BF5">
          <w:rPr>
            <w:rStyle w:val="Hyperlink"/>
          </w:rPr>
          <w:t>licitacaoematerpi@gmail.com</w:t>
        </w:r>
      </w:hyperlink>
      <w:r w:rsidR="00DE7CBE">
        <w:rPr>
          <w:rStyle w:val="Hyperlink"/>
        </w:rPr>
        <w:t>.</w:t>
      </w:r>
    </w:p>
    <w:p w14:paraId="019208FD" w14:textId="5A6F895B" w:rsidR="00AA0AC7" w:rsidRDefault="00AA0AC7" w:rsidP="00AA0AC7">
      <w:pPr>
        <w:jc w:val="center"/>
      </w:pPr>
    </w:p>
    <w:p w14:paraId="03F551CA" w14:textId="6F36A658" w:rsidR="00AA0AC7" w:rsidRDefault="00AA0AC7" w:rsidP="00DE7CBE">
      <w:pPr>
        <w:jc w:val="center"/>
      </w:pPr>
      <w:r>
        <w:t>RAPHAEL VIEIRA GOMES</w:t>
      </w:r>
    </w:p>
    <w:p w14:paraId="1E986453" w14:textId="4A48D1D2" w:rsidR="00AA0AC7" w:rsidRDefault="00AA0AC7" w:rsidP="00DE7CBE">
      <w:pPr>
        <w:jc w:val="center"/>
      </w:pPr>
      <w:r>
        <w:t>PRESIDENTE DA COMISSÃO DE LICITAÇÃO/EMATER.</w:t>
      </w:r>
    </w:p>
    <w:p w14:paraId="66A64891" w14:textId="143AD65E" w:rsidR="00AA0AC7" w:rsidRDefault="00AA0AC7" w:rsidP="00DE7CBE">
      <w:pPr>
        <w:jc w:val="center"/>
      </w:pPr>
    </w:p>
    <w:p w14:paraId="303E9902" w14:textId="0F11EE50" w:rsidR="00AA0AC7" w:rsidRDefault="00AA0AC7" w:rsidP="00DE7CBE">
      <w:pPr>
        <w:jc w:val="center"/>
      </w:pPr>
      <w:r>
        <w:t>LEONARDO NOGUEIRA PEREIRA</w:t>
      </w:r>
    </w:p>
    <w:p w14:paraId="3DF0238B" w14:textId="227D8355" w:rsidR="00AA0AC7" w:rsidRDefault="00AA0AC7" w:rsidP="00DE7CBE">
      <w:pPr>
        <w:jc w:val="center"/>
      </w:pPr>
      <w:r>
        <w:t>DIRETOR GERAL DO EMATER.</w:t>
      </w:r>
    </w:p>
    <w:p w14:paraId="4F8A0F7E" w14:textId="77777777" w:rsidR="00AA0AC7" w:rsidRPr="007A5A51" w:rsidRDefault="00AA0AC7" w:rsidP="00AA0AC7">
      <w:pPr>
        <w:jc w:val="center"/>
      </w:pPr>
    </w:p>
    <w:p w14:paraId="7B195789" w14:textId="6F3F3DAC" w:rsidR="007A5A51" w:rsidRPr="007A5A51" w:rsidRDefault="007A5A51" w:rsidP="007A5A51">
      <w:pPr>
        <w:jc w:val="both"/>
      </w:pPr>
    </w:p>
    <w:sectPr w:rsidR="007A5A51" w:rsidRPr="007A5A51" w:rsidSect="00AD658E">
      <w:headerReference w:type="default" r:id="rId8"/>
      <w:footerReference w:type="default" r:id="rId9"/>
      <w:pgSz w:w="11906" w:h="16838"/>
      <w:pgMar w:top="1289" w:right="5105" w:bottom="1417" w:left="1701" w:header="568" w:footer="708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EF157A" w14:textId="77777777" w:rsidR="00196DEA" w:rsidRDefault="00196DEA" w:rsidP="00AD658E">
      <w:pPr>
        <w:spacing w:after="0" w:line="240" w:lineRule="auto"/>
      </w:pPr>
      <w:r>
        <w:separator/>
      </w:r>
    </w:p>
  </w:endnote>
  <w:endnote w:type="continuationSeparator" w:id="0">
    <w:p w14:paraId="4B08892B" w14:textId="77777777" w:rsidR="00196DEA" w:rsidRDefault="00196DEA" w:rsidP="00AD65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C87DA" w14:textId="77777777" w:rsidR="00AD658E" w:rsidRDefault="001227FA">
    <w:pPr>
      <w:pStyle w:val="Rodap"/>
      <w:tabs>
        <w:tab w:val="left" w:pos="3000"/>
        <w:tab w:val="left" w:pos="4740"/>
      </w:tabs>
    </w:pPr>
    <w:r>
      <w:rPr>
        <w:noProof/>
        <w:lang w:eastAsia="pt-BR"/>
      </w:rPr>
      <w:drawing>
        <wp:anchor distT="0" distB="0" distL="133350" distR="123190" simplePos="0" relativeHeight="3" behindDoc="1" locked="0" layoutInCell="1" allowOverlap="1" wp14:anchorId="5C93FB45" wp14:editId="341B6ED1">
          <wp:simplePos x="0" y="0"/>
          <wp:positionH relativeFrom="column">
            <wp:posOffset>2218690</wp:posOffset>
          </wp:positionH>
          <wp:positionV relativeFrom="paragraph">
            <wp:posOffset>15875</wp:posOffset>
          </wp:positionV>
          <wp:extent cx="7560310" cy="1104265"/>
          <wp:effectExtent l="0" t="0" r="0" b="0"/>
          <wp:wrapSquare wrapText="bothSides"/>
          <wp:docPr id="2" name="Imagem 0" descr="Papel Timbrado_SESA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0" descr="Papel Timbrado_SESAP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104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B6FEB" w14:textId="77777777" w:rsidR="00196DEA" w:rsidRDefault="00196DEA" w:rsidP="00AD658E">
      <w:pPr>
        <w:spacing w:after="0" w:line="240" w:lineRule="auto"/>
      </w:pPr>
      <w:r>
        <w:separator/>
      </w:r>
    </w:p>
  </w:footnote>
  <w:footnote w:type="continuationSeparator" w:id="0">
    <w:p w14:paraId="299BF915" w14:textId="77777777" w:rsidR="00196DEA" w:rsidRDefault="00196DEA" w:rsidP="00AD65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D5B61" w14:textId="77777777" w:rsidR="00AD658E" w:rsidRDefault="001227FA">
    <w:pPr>
      <w:pStyle w:val="Cabealho"/>
    </w:pPr>
    <w:r>
      <w:rPr>
        <w:noProof/>
        <w:lang w:eastAsia="pt-BR"/>
      </w:rPr>
      <w:drawing>
        <wp:anchor distT="0" distB="0" distL="133350" distR="123190" simplePos="0" relativeHeight="2" behindDoc="1" locked="0" layoutInCell="1" allowOverlap="1" wp14:anchorId="7A01F64D" wp14:editId="3852D3CC">
          <wp:simplePos x="0" y="0"/>
          <wp:positionH relativeFrom="margin">
            <wp:posOffset>-1213485</wp:posOffset>
          </wp:positionH>
          <wp:positionV relativeFrom="margin">
            <wp:posOffset>-922655</wp:posOffset>
          </wp:positionV>
          <wp:extent cx="7560310" cy="1657350"/>
          <wp:effectExtent l="0" t="0" r="0" b="0"/>
          <wp:wrapSquare wrapText="bothSides"/>
          <wp:docPr id="1" name="Imagem 4" descr="Papel Timbrado_AL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4" descr="Papel Timbrado_ALTO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57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D87663C" w14:textId="77777777" w:rsidR="00AD658E" w:rsidRDefault="001227FA">
    <w:pPr>
      <w:pStyle w:val="Cabealho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D658E"/>
    <w:rsid w:val="00000D20"/>
    <w:rsid w:val="000B2B24"/>
    <w:rsid w:val="000D5125"/>
    <w:rsid w:val="000E1728"/>
    <w:rsid w:val="000F745B"/>
    <w:rsid w:val="0010422A"/>
    <w:rsid w:val="001227FA"/>
    <w:rsid w:val="00164B98"/>
    <w:rsid w:val="00196DEA"/>
    <w:rsid w:val="001A686F"/>
    <w:rsid w:val="001D4488"/>
    <w:rsid w:val="00213CE8"/>
    <w:rsid w:val="002D082B"/>
    <w:rsid w:val="002D65C5"/>
    <w:rsid w:val="003152EC"/>
    <w:rsid w:val="003553AC"/>
    <w:rsid w:val="00356020"/>
    <w:rsid w:val="003B5BC5"/>
    <w:rsid w:val="003F0481"/>
    <w:rsid w:val="004427C2"/>
    <w:rsid w:val="00452413"/>
    <w:rsid w:val="00473CAD"/>
    <w:rsid w:val="00491628"/>
    <w:rsid w:val="004C1580"/>
    <w:rsid w:val="004C2D94"/>
    <w:rsid w:val="004F740D"/>
    <w:rsid w:val="005B4D88"/>
    <w:rsid w:val="005F7D82"/>
    <w:rsid w:val="00652B0F"/>
    <w:rsid w:val="00730AD7"/>
    <w:rsid w:val="0077408E"/>
    <w:rsid w:val="007A5A51"/>
    <w:rsid w:val="007C5847"/>
    <w:rsid w:val="00810275"/>
    <w:rsid w:val="00861510"/>
    <w:rsid w:val="008973A3"/>
    <w:rsid w:val="009525C6"/>
    <w:rsid w:val="00996CA7"/>
    <w:rsid w:val="00AA0AC7"/>
    <w:rsid w:val="00AB5769"/>
    <w:rsid w:val="00AD658E"/>
    <w:rsid w:val="00B12033"/>
    <w:rsid w:val="00B2524A"/>
    <w:rsid w:val="00BC677F"/>
    <w:rsid w:val="00BD5EC8"/>
    <w:rsid w:val="00C545AB"/>
    <w:rsid w:val="00CC5C15"/>
    <w:rsid w:val="00CD3328"/>
    <w:rsid w:val="00CE6630"/>
    <w:rsid w:val="00D12AC3"/>
    <w:rsid w:val="00D14908"/>
    <w:rsid w:val="00D42E0D"/>
    <w:rsid w:val="00D431F7"/>
    <w:rsid w:val="00DE7CBE"/>
    <w:rsid w:val="00DF2CE7"/>
    <w:rsid w:val="00E35BBB"/>
    <w:rsid w:val="00E67DD4"/>
    <w:rsid w:val="00EA0360"/>
    <w:rsid w:val="00ED4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F57246"/>
  <w15:docId w15:val="{317A0E58-8A28-497A-8309-A11028809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5F44"/>
    <w:pPr>
      <w:spacing w:after="160"/>
    </w:pPr>
    <w:rPr>
      <w:rFonts w:ascii="Calibri" w:eastAsia="Calibri" w:hAnsi="Calibri"/>
      <w:color w:val="00000A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CB189B"/>
  </w:style>
  <w:style w:type="character" w:customStyle="1" w:styleId="RodapChar">
    <w:name w:val="Rodapé Char"/>
    <w:basedOn w:val="Fontepargpadro"/>
    <w:link w:val="Rodap"/>
    <w:uiPriority w:val="99"/>
    <w:qFormat/>
    <w:rsid w:val="00CB189B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CB189B"/>
    <w:rPr>
      <w:rFonts w:ascii="Segoe UI" w:hAnsi="Segoe UI" w:cs="Segoe UI"/>
      <w:sz w:val="18"/>
      <w:szCs w:val="18"/>
    </w:rPr>
  </w:style>
  <w:style w:type="character" w:customStyle="1" w:styleId="LinkdaInternet">
    <w:name w:val="Link da Internet"/>
    <w:basedOn w:val="Fontepargpadro"/>
    <w:uiPriority w:val="99"/>
    <w:unhideWhenUsed/>
    <w:rsid w:val="004F1E68"/>
    <w:rPr>
      <w:color w:val="0563C1" w:themeColor="hyperlink"/>
      <w:u w:val="single"/>
    </w:rPr>
  </w:style>
  <w:style w:type="character" w:customStyle="1" w:styleId="TtuloChar">
    <w:name w:val="Título Char"/>
    <w:basedOn w:val="Fontepargpadro"/>
    <w:link w:val="Ttulo"/>
    <w:qFormat/>
    <w:rsid w:val="00447ADF"/>
    <w:rPr>
      <w:rFonts w:ascii="Impact" w:eastAsia="Times New Roman" w:hAnsi="Impact" w:cs="Tahoma"/>
      <w:color w:val="FF0000"/>
      <w:sz w:val="72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qFormat/>
    <w:rsid w:val="00447ADF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qFormat/>
    <w:rsid w:val="00447AD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next w:val="Corpodetexto"/>
    <w:link w:val="TtuloChar"/>
    <w:qFormat/>
    <w:rsid w:val="00AD658E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link w:val="CorpodetextoChar"/>
    <w:unhideWhenUsed/>
    <w:rsid w:val="00447ADF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ista">
    <w:name w:val="List"/>
    <w:basedOn w:val="Corpodetexto"/>
    <w:rsid w:val="00594E25"/>
    <w:rPr>
      <w:rFonts w:cs="Arial"/>
    </w:rPr>
  </w:style>
  <w:style w:type="paragraph" w:styleId="Legenda">
    <w:name w:val="caption"/>
    <w:basedOn w:val="Normal"/>
    <w:qFormat/>
    <w:rsid w:val="00594E25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594E25"/>
    <w:pPr>
      <w:suppressLineNumbers/>
    </w:pPr>
    <w:rPr>
      <w:rFonts w:cs="Arial"/>
    </w:rPr>
  </w:style>
  <w:style w:type="paragraph" w:customStyle="1" w:styleId="Ttulododocumento">
    <w:name w:val="Título do documento"/>
    <w:basedOn w:val="Normal"/>
    <w:qFormat/>
    <w:rsid w:val="00447ADF"/>
    <w:pPr>
      <w:spacing w:after="0" w:line="240" w:lineRule="auto"/>
      <w:jc w:val="center"/>
    </w:pPr>
    <w:rPr>
      <w:rFonts w:ascii="Impact" w:eastAsia="Times New Roman" w:hAnsi="Impact" w:cs="Tahoma"/>
      <w:color w:val="FF0000"/>
      <w:sz w:val="72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CB189B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CB189B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CB189B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Recuodecorpodetexto2">
    <w:name w:val="Body Text Indent 2"/>
    <w:basedOn w:val="Normal"/>
    <w:link w:val="Recuodecorpodetexto2Char"/>
    <w:unhideWhenUsed/>
    <w:qFormat/>
    <w:rsid w:val="00447ADF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39"/>
    <w:rsid w:val="003B5BC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5B4D88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A5A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licitacaoematerpi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tce.pi.gov.br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141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THIAGO</dc:creator>
  <cp:lastModifiedBy>cpl</cp:lastModifiedBy>
  <cp:revision>7</cp:revision>
  <cp:lastPrinted>2021-01-29T11:06:00Z</cp:lastPrinted>
  <dcterms:created xsi:type="dcterms:W3CDTF">2021-02-02T11:56:00Z</dcterms:created>
  <dcterms:modified xsi:type="dcterms:W3CDTF">2021-10-21T13:46:00Z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